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21A2D" w14:textId="77777777" w:rsidR="0060689A" w:rsidRDefault="0060689A" w:rsidP="0060689A">
      <w:pPr>
        <w:jc w:val="center"/>
        <w:rPr>
          <w:rFonts w:ascii="Arial" w:hAnsi="Arial" w:cs="Arial"/>
          <w:b/>
          <w:bCs/>
          <w:iCs/>
          <w:color w:val="215E99" w:themeColor="text2" w:themeTint="BF"/>
          <w:sz w:val="28"/>
          <w:szCs w:val="28"/>
        </w:rPr>
      </w:pPr>
      <w:r>
        <w:rPr>
          <w:rFonts w:ascii="Arial" w:hAnsi="Arial" w:cs="Arial"/>
          <w:b/>
          <w:bCs/>
          <w:iCs/>
          <w:color w:val="215E99" w:themeColor="text2" w:themeTint="BF"/>
          <w:sz w:val="28"/>
          <w:szCs w:val="28"/>
        </w:rPr>
        <w:t xml:space="preserve">[Proposal </w:t>
      </w:r>
      <w:proofErr w:type="spellStart"/>
      <w:r>
        <w:rPr>
          <w:rFonts w:ascii="Arial" w:hAnsi="Arial" w:cs="Arial"/>
          <w:b/>
          <w:bCs/>
          <w:iCs/>
          <w:color w:val="215E99" w:themeColor="text2" w:themeTint="BF"/>
          <w:sz w:val="28"/>
          <w:szCs w:val="28"/>
        </w:rPr>
        <w:t>Title]</w:t>
      </w:r>
    </w:p>
    <w:p w14:paraId="187745FF" w14:textId="77777777" w:rsidR="0060689A" w:rsidRDefault="0060689A" w:rsidP="0060689A">
      <w:pPr>
        <w:jc w:val="center"/>
        <w:rPr>
          <w:rFonts w:ascii="Arial" w:hAnsi="Arial" w:cs="Arial"/>
          <w:b/>
          <w:bCs/>
          <w:iCs/>
          <w:color w:val="215E99" w:themeColor="text2" w:themeTint="BF"/>
          <w:sz w:val="28"/>
          <w:szCs w:val="28"/>
        </w:rPr>
      </w:pPr>
      <w:proofErr w:type="spellEnd"/>
      <w:r>
        <w:rPr>
          <w:rFonts w:ascii="Arial" w:hAnsi="Arial" w:cs="Arial"/>
          <w:b/>
          <w:bCs/>
          <w:iCs/>
          <w:color w:val="215E99" w:themeColor="text2" w:themeTint="BF"/>
          <w:sz w:val="28"/>
          <w:szCs w:val="28"/>
        </w:rPr>
        <w:t>[Names of PIs]</w:t>
      </w:r>
    </w:p>
    <w:p w14:paraId="277B7511" w14:textId="77777777" w:rsidR="0060689A" w:rsidRDefault="0060689A" w:rsidP="0060689A">
      <w:pPr>
        <w:jc w:val="center"/>
        <w:rPr>
          <w:rFonts w:ascii="Arial" w:hAnsi="Arial" w:cs="Arial"/>
          <w:b/>
          <w:bCs/>
          <w:iCs/>
          <w:color w:val="215E99" w:themeColor="text2" w:themeTint="BF"/>
          <w:sz w:val="28"/>
          <w:szCs w:val="28"/>
        </w:rPr>
      </w:pPr>
      <w:r>
        <w:rPr>
          <w:rFonts w:ascii="Arial" w:hAnsi="Arial" w:cs="Arial"/>
          <w:b/>
          <w:bCs/>
          <w:iCs/>
          <w:color w:val="215E99" w:themeColor="text2" w:themeTint="BF"/>
          <w:sz w:val="28"/>
          <w:szCs w:val="28"/>
        </w:rPr>
        <w:t>Woods Hole Oceanographic Institution</w:t>
      </w:r>
    </w:p>
    <w:p w14:paraId="27E2E418" w14:textId="77777777" w:rsidR="0060689A" w:rsidRDefault="0060689A" w:rsidP="0060689A">
      <w:pPr>
        <w:jc w:val="center"/>
        <w:rPr>
          <w:rFonts w:ascii="Arial" w:hAnsi="Arial" w:cs="Arial"/>
          <w:b/>
          <w:bCs/>
          <w:iCs/>
          <w:color w:val="215E99" w:themeColor="text2" w:themeTint="BF"/>
          <w:sz w:val="28"/>
          <w:szCs w:val="28"/>
        </w:rPr>
      </w:pPr>
    </w:p>
    <w:p w14:paraId="15EF4DFB" w14:textId="77777777" w:rsidR="00F9568D" w:rsidRDefault="00F9568D" w:rsidP="0060689A">
      <w:pPr>
        <w:jc w:val="center"/>
        <w:rPr>
          <w:rFonts w:ascii="Arial" w:hAnsi="Arial" w:cs="Arial"/>
          <w:b/>
          <w:bCs/>
          <w:iCs/>
          <w:color w:val="215E99" w:themeColor="text2" w:themeTint="BF"/>
          <w:sz w:val="28"/>
          <w:szCs w:val="28"/>
        </w:rPr>
      </w:pPr>
    </w:p>
    <w:p w14:paraId="367C6C92" w14:textId="77777777" w:rsidR="00F9568D" w:rsidRPr="00D576EB" w:rsidRDefault="00F9568D" w:rsidP="00F9568D">
      <w:pPr>
        <w:jc w:val="center"/>
        <w:rPr>
          <w:rFonts w:ascii="Arial" w:hAnsi="Arial" w:cs="Arial"/>
          <w:b/>
          <w:bCs/>
          <w:iCs/>
          <w:color w:val="215E99" w:themeColor="text2" w:themeTint="BF"/>
          <w:sz w:val="28"/>
          <w:szCs w:val="28"/>
        </w:rPr>
      </w:pPr>
      <w:r>
        <w:rPr>
          <w:rFonts w:ascii="Arial" w:hAnsi="Arial" w:cs="Arial"/>
          <w:b/>
          <w:bCs/>
          <w:iCs/>
          <w:color w:val="215E99" w:themeColor="text2" w:themeTint="BF"/>
          <w:sz w:val="28"/>
          <w:szCs w:val="28"/>
        </w:rPr>
        <w:t>PUBLICATION/REFERENCE REVIEW</w:t>
      </w:r>
    </w:p>
    <w:p w14:paraId="5E5DE39F" w14:textId="77777777" w:rsidR="00F9568D" w:rsidRDefault="00F9568D" w:rsidP="00F9568D">
      <w:pPr>
        <w:rPr>
          <w:b/>
        </w:rPr>
      </w:pPr>
    </w:p>
    <w:p w14:paraId="2F0E32A3" w14:textId="6A595F24" w:rsidR="00F9568D" w:rsidRPr="008114DA" w:rsidRDefault="00F9568D" w:rsidP="00F9568D">
      <w:pPr>
        <w:rPr>
          <w:i/>
          <w:highlight w:val="yellow"/>
        </w:rPr>
      </w:pPr>
      <w:r w:rsidRPr="0084099D">
        <w:rPr>
          <w:i/>
          <w:highlight w:val="yellow"/>
        </w:rPr>
        <w:t>[Each reference should include the names of all authors in the same sequence they appear in the publications, the article title, the journal or book title, volume number, page numbers, and year of publications. While there is no established page limitation, this section should include bibliographic citations only and should not be used to</w:t>
      </w:r>
      <w:r w:rsidR="008114DA">
        <w:rPr>
          <w:i/>
          <w:highlight w:val="yellow"/>
        </w:rPr>
        <w:t xml:space="preserve"> </w:t>
      </w:r>
      <w:r w:rsidRPr="0084099D">
        <w:rPr>
          <w:i/>
          <w:highlight w:val="yellow"/>
        </w:rPr>
        <w:t>provide parenthetical information outside of the Research Plan.]</w:t>
      </w:r>
    </w:p>
    <w:p w14:paraId="4EB951E2" w14:textId="77777777" w:rsidR="00F9568D" w:rsidRDefault="00F9568D" w:rsidP="00F9568D"/>
    <w:p w14:paraId="51C3DBE5" w14:textId="77777777" w:rsidR="00D576EB" w:rsidRDefault="00D576EB" w:rsidP="00F9568D">
      <w:pPr>
        <w:jc w:val="center"/>
        <w:rPr>
          <w:b/>
        </w:rPr>
      </w:pPr>
    </w:p>
    <w:sectPr w:rsidR="00D576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7827"/>
    <w:multiLevelType w:val="multilevel"/>
    <w:tmpl w:val="8C82C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B52F8A"/>
    <w:multiLevelType w:val="hybridMultilevel"/>
    <w:tmpl w:val="EC4E1BA0"/>
    <w:lvl w:ilvl="0" w:tplc="49BC0B28">
      <w:start w:val="1"/>
      <w:numFmt w:val="bullet"/>
      <w:pStyle w:val="Bullet2"/>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30335B4"/>
    <w:multiLevelType w:val="hybridMultilevel"/>
    <w:tmpl w:val="E128478C"/>
    <w:lvl w:ilvl="0" w:tplc="CBCE3036">
      <w:start w:val="1"/>
      <w:numFmt w:val="bullet"/>
      <w:pStyle w:val="Bullet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5A112A0"/>
    <w:multiLevelType w:val="multilevel"/>
    <w:tmpl w:val="F3CCA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BC10F61"/>
    <w:multiLevelType w:val="multilevel"/>
    <w:tmpl w:val="DEB2F0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22778130">
    <w:abstractNumId w:val="0"/>
  </w:num>
  <w:num w:numId="2" w16cid:durableId="942609199">
    <w:abstractNumId w:val="0"/>
  </w:num>
  <w:num w:numId="3" w16cid:durableId="1011759423">
    <w:abstractNumId w:val="4"/>
  </w:num>
  <w:num w:numId="4" w16cid:durableId="2050376932">
    <w:abstractNumId w:val="3"/>
  </w:num>
  <w:num w:numId="5" w16cid:durableId="98108653">
    <w:abstractNumId w:val="2"/>
  </w:num>
  <w:num w:numId="6" w16cid:durableId="83841229">
    <w:abstractNumId w:val="2"/>
  </w:num>
  <w:num w:numId="7" w16cid:durableId="1550189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6EB"/>
    <w:rsid w:val="000052CE"/>
    <w:rsid w:val="00005ACE"/>
    <w:rsid w:val="00025EEF"/>
    <w:rsid w:val="00034486"/>
    <w:rsid w:val="00053DF8"/>
    <w:rsid w:val="00056370"/>
    <w:rsid w:val="00056DD2"/>
    <w:rsid w:val="00066CEC"/>
    <w:rsid w:val="000711FC"/>
    <w:rsid w:val="000749FE"/>
    <w:rsid w:val="00083307"/>
    <w:rsid w:val="000954AD"/>
    <w:rsid w:val="000A004B"/>
    <w:rsid w:val="000A0C78"/>
    <w:rsid w:val="000A4673"/>
    <w:rsid w:val="000A7A10"/>
    <w:rsid w:val="000B6787"/>
    <w:rsid w:val="000D5F9A"/>
    <w:rsid w:val="000D7441"/>
    <w:rsid w:val="000D7945"/>
    <w:rsid w:val="000E2D09"/>
    <w:rsid w:val="000F0166"/>
    <w:rsid w:val="000F7EA0"/>
    <w:rsid w:val="001024CC"/>
    <w:rsid w:val="001074B0"/>
    <w:rsid w:val="00107C4A"/>
    <w:rsid w:val="00110321"/>
    <w:rsid w:val="001165CC"/>
    <w:rsid w:val="00121FBE"/>
    <w:rsid w:val="00126FE7"/>
    <w:rsid w:val="00127EA3"/>
    <w:rsid w:val="0013104B"/>
    <w:rsid w:val="001313BB"/>
    <w:rsid w:val="0015699E"/>
    <w:rsid w:val="00186AFC"/>
    <w:rsid w:val="001A61CA"/>
    <w:rsid w:val="001C2F63"/>
    <w:rsid w:val="001C4D6C"/>
    <w:rsid w:val="001F0E7B"/>
    <w:rsid w:val="001F29C9"/>
    <w:rsid w:val="001F2DE6"/>
    <w:rsid w:val="001F5F22"/>
    <w:rsid w:val="002017B5"/>
    <w:rsid w:val="00207930"/>
    <w:rsid w:val="00216777"/>
    <w:rsid w:val="00233C07"/>
    <w:rsid w:val="00241F62"/>
    <w:rsid w:val="0025128D"/>
    <w:rsid w:val="00254CF4"/>
    <w:rsid w:val="0025543B"/>
    <w:rsid w:val="00282CBF"/>
    <w:rsid w:val="0028567E"/>
    <w:rsid w:val="00293FC9"/>
    <w:rsid w:val="00294F8A"/>
    <w:rsid w:val="002A66B0"/>
    <w:rsid w:val="002B20AF"/>
    <w:rsid w:val="002C3C1C"/>
    <w:rsid w:val="002D507F"/>
    <w:rsid w:val="002E0B23"/>
    <w:rsid w:val="002E375C"/>
    <w:rsid w:val="002E67CC"/>
    <w:rsid w:val="002F1845"/>
    <w:rsid w:val="002F5A12"/>
    <w:rsid w:val="003013BB"/>
    <w:rsid w:val="00301E5D"/>
    <w:rsid w:val="0030758C"/>
    <w:rsid w:val="00311012"/>
    <w:rsid w:val="00313471"/>
    <w:rsid w:val="00317B5C"/>
    <w:rsid w:val="00333702"/>
    <w:rsid w:val="00334668"/>
    <w:rsid w:val="00336EC0"/>
    <w:rsid w:val="00342AC3"/>
    <w:rsid w:val="003434E1"/>
    <w:rsid w:val="00353271"/>
    <w:rsid w:val="00361545"/>
    <w:rsid w:val="0036395D"/>
    <w:rsid w:val="00371122"/>
    <w:rsid w:val="0037562B"/>
    <w:rsid w:val="0037652D"/>
    <w:rsid w:val="00377554"/>
    <w:rsid w:val="00377BF2"/>
    <w:rsid w:val="003858F1"/>
    <w:rsid w:val="00386DF1"/>
    <w:rsid w:val="003B28D6"/>
    <w:rsid w:val="003B51A3"/>
    <w:rsid w:val="003C38AE"/>
    <w:rsid w:val="003C5E08"/>
    <w:rsid w:val="003E1C85"/>
    <w:rsid w:val="003F0695"/>
    <w:rsid w:val="00401E59"/>
    <w:rsid w:val="004031C5"/>
    <w:rsid w:val="00417B75"/>
    <w:rsid w:val="004209CE"/>
    <w:rsid w:val="00422B85"/>
    <w:rsid w:val="0042542E"/>
    <w:rsid w:val="00450DB8"/>
    <w:rsid w:val="00452C9F"/>
    <w:rsid w:val="00466521"/>
    <w:rsid w:val="00470B0D"/>
    <w:rsid w:val="00473F8E"/>
    <w:rsid w:val="004774BE"/>
    <w:rsid w:val="004807E1"/>
    <w:rsid w:val="00481C9A"/>
    <w:rsid w:val="004836C1"/>
    <w:rsid w:val="00487526"/>
    <w:rsid w:val="004926BC"/>
    <w:rsid w:val="004A3B74"/>
    <w:rsid w:val="004A3F76"/>
    <w:rsid w:val="004D5ABB"/>
    <w:rsid w:val="004D672F"/>
    <w:rsid w:val="004D683E"/>
    <w:rsid w:val="004D76A7"/>
    <w:rsid w:val="004E4315"/>
    <w:rsid w:val="004E48C4"/>
    <w:rsid w:val="004F3101"/>
    <w:rsid w:val="004F5956"/>
    <w:rsid w:val="004F5AE0"/>
    <w:rsid w:val="004F6296"/>
    <w:rsid w:val="004F6867"/>
    <w:rsid w:val="004F7528"/>
    <w:rsid w:val="005112C6"/>
    <w:rsid w:val="00513D9D"/>
    <w:rsid w:val="005152E7"/>
    <w:rsid w:val="0051678A"/>
    <w:rsid w:val="0052323B"/>
    <w:rsid w:val="00523AB4"/>
    <w:rsid w:val="0052600F"/>
    <w:rsid w:val="00526BD8"/>
    <w:rsid w:val="00540BC0"/>
    <w:rsid w:val="00547F7F"/>
    <w:rsid w:val="00560ADF"/>
    <w:rsid w:val="00563BBF"/>
    <w:rsid w:val="005713CA"/>
    <w:rsid w:val="00572720"/>
    <w:rsid w:val="00575A2F"/>
    <w:rsid w:val="0058758D"/>
    <w:rsid w:val="00593620"/>
    <w:rsid w:val="005A04A6"/>
    <w:rsid w:val="005A4A92"/>
    <w:rsid w:val="005B1BD8"/>
    <w:rsid w:val="005B595B"/>
    <w:rsid w:val="005C4BD9"/>
    <w:rsid w:val="005C7216"/>
    <w:rsid w:val="005D56BF"/>
    <w:rsid w:val="005F302E"/>
    <w:rsid w:val="005F6F37"/>
    <w:rsid w:val="00602A34"/>
    <w:rsid w:val="00602D46"/>
    <w:rsid w:val="0060689A"/>
    <w:rsid w:val="006357B8"/>
    <w:rsid w:val="00652E72"/>
    <w:rsid w:val="00660CF2"/>
    <w:rsid w:val="00667555"/>
    <w:rsid w:val="00675F79"/>
    <w:rsid w:val="006863F2"/>
    <w:rsid w:val="006869A6"/>
    <w:rsid w:val="0068765A"/>
    <w:rsid w:val="006A33E1"/>
    <w:rsid w:val="006A495B"/>
    <w:rsid w:val="006A6A50"/>
    <w:rsid w:val="006C3D49"/>
    <w:rsid w:val="006D543A"/>
    <w:rsid w:val="006D7BAC"/>
    <w:rsid w:val="006E3842"/>
    <w:rsid w:val="006F0936"/>
    <w:rsid w:val="006F1304"/>
    <w:rsid w:val="006F4B49"/>
    <w:rsid w:val="006F69AA"/>
    <w:rsid w:val="0070278F"/>
    <w:rsid w:val="00702930"/>
    <w:rsid w:val="007059ED"/>
    <w:rsid w:val="00706429"/>
    <w:rsid w:val="00714864"/>
    <w:rsid w:val="00734225"/>
    <w:rsid w:val="007368E9"/>
    <w:rsid w:val="00741C46"/>
    <w:rsid w:val="00741EE8"/>
    <w:rsid w:val="00750DC8"/>
    <w:rsid w:val="00761545"/>
    <w:rsid w:val="00771AF0"/>
    <w:rsid w:val="00772FA1"/>
    <w:rsid w:val="007800C5"/>
    <w:rsid w:val="00796807"/>
    <w:rsid w:val="007A2E2F"/>
    <w:rsid w:val="007A4B8F"/>
    <w:rsid w:val="007B22E1"/>
    <w:rsid w:val="007B2429"/>
    <w:rsid w:val="007C0E2F"/>
    <w:rsid w:val="007C483B"/>
    <w:rsid w:val="007C542B"/>
    <w:rsid w:val="007D292F"/>
    <w:rsid w:val="007D6D68"/>
    <w:rsid w:val="007E0FA1"/>
    <w:rsid w:val="007E17AE"/>
    <w:rsid w:val="007F4B6F"/>
    <w:rsid w:val="007F4EB8"/>
    <w:rsid w:val="00800B04"/>
    <w:rsid w:val="00801F80"/>
    <w:rsid w:val="008061A2"/>
    <w:rsid w:val="008114DA"/>
    <w:rsid w:val="00821202"/>
    <w:rsid w:val="00826410"/>
    <w:rsid w:val="0083631D"/>
    <w:rsid w:val="00837AF9"/>
    <w:rsid w:val="00840518"/>
    <w:rsid w:val="00856739"/>
    <w:rsid w:val="00856913"/>
    <w:rsid w:val="008623D4"/>
    <w:rsid w:val="008778AE"/>
    <w:rsid w:val="00890EF2"/>
    <w:rsid w:val="008A5165"/>
    <w:rsid w:val="008B03CB"/>
    <w:rsid w:val="008B1552"/>
    <w:rsid w:val="008B1577"/>
    <w:rsid w:val="008B34C3"/>
    <w:rsid w:val="008D5E07"/>
    <w:rsid w:val="008D7C0A"/>
    <w:rsid w:val="008F3A25"/>
    <w:rsid w:val="00911F0E"/>
    <w:rsid w:val="0092473D"/>
    <w:rsid w:val="00927B32"/>
    <w:rsid w:val="009341F8"/>
    <w:rsid w:val="009372AD"/>
    <w:rsid w:val="00941014"/>
    <w:rsid w:val="009439DF"/>
    <w:rsid w:val="009544F3"/>
    <w:rsid w:val="00962C48"/>
    <w:rsid w:val="00971258"/>
    <w:rsid w:val="00984FA9"/>
    <w:rsid w:val="00987CDF"/>
    <w:rsid w:val="0099263A"/>
    <w:rsid w:val="009933D6"/>
    <w:rsid w:val="009952D4"/>
    <w:rsid w:val="009963C3"/>
    <w:rsid w:val="00997825"/>
    <w:rsid w:val="009A528C"/>
    <w:rsid w:val="009B4ABF"/>
    <w:rsid w:val="009C74B9"/>
    <w:rsid w:val="009D6299"/>
    <w:rsid w:val="00A0309B"/>
    <w:rsid w:val="00A05042"/>
    <w:rsid w:val="00A11B8C"/>
    <w:rsid w:val="00A12D1A"/>
    <w:rsid w:val="00A12D1E"/>
    <w:rsid w:val="00A1678F"/>
    <w:rsid w:val="00A30AE1"/>
    <w:rsid w:val="00A31DB8"/>
    <w:rsid w:val="00A342D4"/>
    <w:rsid w:val="00A37E05"/>
    <w:rsid w:val="00A44C1C"/>
    <w:rsid w:val="00A500D7"/>
    <w:rsid w:val="00A520F8"/>
    <w:rsid w:val="00A54837"/>
    <w:rsid w:val="00A563AD"/>
    <w:rsid w:val="00A6411F"/>
    <w:rsid w:val="00A72D6B"/>
    <w:rsid w:val="00A82A53"/>
    <w:rsid w:val="00A839C6"/>
    <w:rsid w:val="00A84FAB"/>
    <w:rsid w:val="00A928D0"/>
    <w:rsid w:val="00AA0A32"/>
    <w:rsid w:val="00AA1462"/>
    <w:rsid w:val="00AB15AE"/>
    <w:rsid w:val="00AB3AB0"/>
    <w:rsid w:val="00AC0A9A"/>
    <w:rsid w:val="00AE5A9A"/>
    <w:rsid w:val="00AE5D57"/>
    <w:rsid w:val="00AF45F3"/>
    <w:rsid w:val="00B058AF"/>
    <w:rsid w:val="00B065C7"/>
    <w:rsid w:val="00B12641"/>
    <w:rsid w:val="00B13224"/>
    <w:rsid w:val="00B31AF9"/>
    <w:rsid w:val="00B46973"/>
    <w:rsid w:val="00B51D85"/>
    <w:rsid w:val="00B53309"/>
    <w:rsid w:val="00B659B2"/>
    <w:rsid w:val="00B71C09"/>
    <w:rsid w:val="00B76869"/>
    <w:rsid w:val="00B80DCD"/>
    <w:rsid w:val="00B851C6"/>
    <w:rsid w:val="00BA76F7"/>
    <w:rsid w:val="00BB28D8"/>
    <w:rsid w:val="00BB57F5"/>
    <w:rsid w:val="00BB7A58"/>
    <w:rsid w:val="00BB7C91"/>
    <w:rsid w:val="00BC306C"/>
    <w:rsid w:val="00BC4BFC"/>
    <w:rsid w:val="00BF6280"/>
    <w:rsid w:val="00C0282B"/>
    <w:rsid w:val="00C04D24"/>
    <w:rsid w:val="00C37AC7"/>
    <w:rsid w:val="00C41A69"/>
    <w:rsid w:val="00C46449"/>
    <w:rsid w:val="00C47D37"/>
    <w:rsid w:val="00C533AB"/>
    <w:rsid w:val="00C71593"/>
    <w:rsid w:val="00C86949"/>
    <w:rsid w:val="00C9506F"/>
    <w:rsid w:val="00C97B5F"/>
    <w:rsid w:val="00CA7AF0"/>
    <w:rsid w:val="00CB2A78"/>
    <w:rsid w:val="00CF2334"/>
    <w:rsid w:val="00D0055A"/>
    <w:rsid w:val="00D10E66"/>
    <w:rsid w:val="00D12038"/>
    <w:rsid w:val="00D1459F"/>
    <w:rsid w:val="00D16B6E"/>
    <w:rsid w:val="00D221B4"/>
    <w:rsid w:val="00D234CD"/>
    <w:rsid w:val="00D35DE4"/>
    <w:rsid w:val="00D53A58"/>
    <w:rsid w:val="00D55353"/>
    <w:rsid w:val="00D576EB"/>
    <w:rsid w:val="00D617D5"/>
    <w:rsid w:val="00D658ED"/>
    <w:rsid w:val="00D65EE4"/>
    <w:rsid w:val="00D844AC"/>
    <w:rsid w:val="00DA1E02"/>
    <w:rsid w:val="00DB736F"/>
    <w:rsid w:val="00DC1B09"/>
    <w:rsid w:val="00DD01A0"/>
    <w:rsid w:val="00DD076B"/>
    <w:rsid w:val="00DE00CA"/>
    <w:rsid w:val="00DE2C87"/>
    <w:rsid w:val="00DF04BF"/>
    <w:rsid w:val="00E03604"/>
    <w:rsid w:val="00E078DE"/>
    <w:rsid w:val="00E07EC2"/>
    <w:rsid w:val="00E11E11"/>
    <w:rsid w:val="00E16E3E"/>
    <w:rsid w:val="00E23383"/>
    <w:rsid w:val="00E2535B"/>
    <w:rsid w:val="00E26C9F"/>
    <w:rsid w:val="00E52269"/>
    <w:rsid w:val="00E5578E"/>
    <w:rsid w:val="00E6371C"/>
    <w:rsid w:val="00E74A29"/>
    <w:rsid w:val="00E8249B"/>
    <w:rsid w:val="00E967BE"/>
    <w:rsid w:val="00EA0917"/>
    <w:rsid w:val="00EA294D"/>
    <w:rsid w:val="00EA4721"/>
    <w:rsid w:val="00EB7C68"/>
    <w:rsid w:val="00ED3FBD"/>
    <w:rsid w:val="00ED6AB1"/>
    <w:rsid w:val="00EF41C7"/>
    <w:rsid w:val="00F00B1C"/>
    <w:rsid w:val="00F131D3"/>
    <w:rsid w:val="00F202A2"/>
    <w:rsid w:val="00F2068E"/>
    <w:rsid w:val="00F3048B"/>
    <w:rsid w:val="00F37B8F"/>
    <w:rsid w:val="00F40BF9"/>
    <w:rsid w:val="00F562C2"/>
    <w:rsid w:val="00F570C8"/>
    <w:rsid w:val="00F63B4D"/>
    <w:rsid w:val="00F751ED"/>
    <w:rsid w:val="00F82373"/>
    <w:rsid w:val="00F94131"/>
    <w:rsid w:val="00F9568D"/>
    <w:rsid w:val="00FA2B2D"/>
    <w:rsid w:val="00FA33CB"/>
    <w:rsid w:val="00FA5947"/>
    <w:rsid w:val="00FD08C0"/>
    <w:rsid w:val="00FD38C6"/>
    <w:rsid w:val="00FE2B80"/>
    <w:rsid w:val="00FF7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6CF766"/>
  <w15:chartTrackingRefBased/>
  <w15:docId w15:val="{67DFABE0-BE53-9242-809B-89A24D5BC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6EB"/>
    <w:rPr>
      <w:rFonts w:ascii="Times New Roman" w:hAnsi="Times New Roman" w:cs="Times New Roman"/>
      <w:kern w:val="0"/>
      <w14:ligatures w14:val="none"/>
    </w:rPr>
  </w:style>
  <w:style w:type="paragraph" w:styleId="Heading1">
    <w:name w:val="heading 1"/>
    <w:basedOn w:val="Normal"/>
    <w:next w:val="Normal"/>
    <w:link w:val="Heading1Char"/>
    <w:autoRedefine/>
    <w:uiPriority w:val="9"/>
    <w:qFormat/>
    <w:rsid w:val="0037562B"/>
    <w:pPr>
      <w:keepNext/>
      <w:keepLines/>
      <w:shd w:val="solid" w:color="auto" w:fill="auto"/>
      <w:spacing w:before="320" w:after="120"/>
      <w:outlineLvl w:val="0"/>
    </w:pPr>
    <w:rPr>
      <w:rFonts w:asciiTheme="minorHAnsi" w:eastAsia="Arial" w:hAnsiTheme="minorHAnsi" w:cstheme="minorBidi"/>
      <w:b/>
      <w:bCs/>
      <w:color w:val="156082" w:themeColor="accent1"/>
      <w:kern w:val="2"/>
      <w:sz w:val="28"/>
      <w:vertAlign w:val="superscript"/>
      <w14:ligatures w14:val="standardContextual"/>
    </w:rPr>
  </w:style>
  <w:style w:type="paragraph" w:styleId="Heading2">
    <w:name w:val="heading 2"/>
    <w:basedOn w:val="Normal"/>
    <w:next w:val="Normal"/>
    <w:link w:val="Heading2Char"/>
    <w:autoRedefine/>
    <w:uiPriority w:val="9"/>
    <w:unhideWhenUsed/>
    <w:qFormat/>
    <w:rsid w:val="00856739"/>
    <w:pPr>
      <w:keepNext/>
      <w:keepLines/>
      <w:tabs>
        <w:tab w:val="left" w:pos="432"/>
      </w:tabs>
      <w:spacing w:before="360" w:after="80"/>
      <w:outlineLvl w:val="1"/>
    </w:pPr>
    <w:rPr>
      <w:rFonts w:asciiTheme="minorHAnsi" w:eastAsia="Arial" w:hAnsiTheme="minorHAnsi" w:cs="Arial"/>
      <w:b/>
      <w:kern w:val="2"/>
      <w:sz w:val="22"/>
      <w:szCs w:val="36"/>
      <w14:ligatures w14:val="standardContextual"/>
    </w:rPr>
  </w:style>
  <w:style w:type="paragraph" w:styleId="Heading3">
    <w:name w:val="heading 3"/>
    <w:basedOn w:val="Normal"/>
    <w:next w:val="Normal"/>
    <w:link w:val="Heading3Char"/>
    <w:autoRedefine/>
    <w:uiPriority w:val="9"/>
    <w:unhideWhenUsed/>
    <w:qFormat/>
    <w:rsid w:val="001024CC"/>
    <w:pPr>
      <w:keepNext/>
      <w:keepLines/>
      <w:spacing w:before="280" w:after="80"/>
      <w:outlineLvl w:val="2"/>
    </w:pPr>
    <w:rPr>
      <w:b/>
      <w:kern w:val="2"/>
      <w14:ligatures w14:val="standardContextual"/>
    </w:rPr>
  </w:style>
  <w:style w:type="paragraph" w:styleId="Heading4">
    <w:name w:val="heading 4"/>
    <w:basedOn w:val="Normal"/>
    <w:next w:val="Normal"/>
    <w:link w:val="Heading4Char"/>
    <w:autoRedefine/>
    <w:uiPriority w:val="9"/>
    <w:unhideWhenUsed/>
    <w:qFormat/>
    <w:rsid w:val="00856739"/>
    <w:pPr>
      <w:keepNext/>
      <w:keepLines/>
      <w:spacing w:before="240" w:after="40"/>
      <w:ind w:left="360"/>
      <w:outlineLvl w:val="3"/>
    </w:pPr>
    <w:rPr>
      <w:rFonts w:asciiTheme="minorHAnsi" w:hAnsiTheme="minorHAnsi"/>
      <w:b/>
      <w:kern w:val="2"/>
      <w:sz w:val="22"/>
      <w14:ligatures w14:val="standardContextual"/>
    </w:rPr>
  </w:style>
  <w:style w:type="paragraph" w:styleId="Heading5">
    <w:name w:val="heading 5"/>
    <w:basedOn w:val="Normal"/>
    <w:next w:val="Normal"/>
    <w:link w:val="Heading5Char"/>
    <w:uiPriority w:val="9"/>
    <w:semiHidden/>
    <w:unhideWhenUsed/>
    <w:qFormat/>
    <w:rsid w:val="00D576EB"/>
    <w:pPr>
      <w:keepNext/>
      <w:keepLines/>
      <w:spacing w:before="80" w:after="40"/>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D576EB"/>
    <w:pPr>
      <w:keepNext/>
      <w:keepLines/>
      <w:spacing w:before="40"/>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D576EB"/>
    <w:pPr>
      <w:keepNext/>
      <w:keepLines/>
      <w:spacing w:before="40"/>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D576EB"/>
    <w:pPr>
      <w:keepNext/>
      <w:keepLines/>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D576EB"/>
    <w:pPr>
      <w:keepNext/>
      <w:keepLines/>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rFigure">
    <w:name w:val="Table or Figure"/>
    <w:basedOn w:val="Normal"/>
    <w:next w:val="Normal"/>
    <w:qFormat/>
    <w:rsid w:val="00E967BE"/>
    <w:pPr>
      <w:spacing w:before="120"/>
    </w:pPr>
    <w:rPr>
      <w:rFonts w:asciiTheme="minorHAnsi" w:hAnsiTheme="minorHAnsi"/>
      <w:b/>
      <w:bCs/>
      <w:i/>
      <w:iCs/>
      <w:color w:val="0B769F" w:themeColor="accent4" w:themeShade="BF"/>
      <w:kern w:val="2"/>
      <w:sz w:val="22"/>
      <w:shd w:val="clear" w:color="auto" w:fill="FFFFFF"/>
      <w14:ligatures w14:val="standardContextual"/>
    </w:rPr>
  </w:style>
  <w:style w:type="paragraph" w:customStyle="1" w:styleId="WorkingGroupSection">
    <w:name w:val="Working Group Section"/>
    <w:basedOn w:val="Subtitle"/>
    <w:autoRedefine/>
    <w:qFormat/>
    <w:rsid w:val="002D507F"/>
    <w:pPr>
      <w:keepNext/>
      <w:keepLines/>
      <w:spacing w:before="360" w:after="80"/>
      <w:ind w:left="1080" w:hanging="720"/>
    </w:pPr>
    <w:rPr>
      <w:rFonts w:eastAsia="Georgia"/>
      <w:b w:val="0"/>
      <w:bCs/>
      <w:i/>
      <w:color w:val="000000" w:themeColor="text1"/>
      <w:sz w:val="48"/>
      <w:szCs w:val="48"/>
    </w:rPr>
  </w:style>
  <w:style w:type="paragraph" w:styleId="Subtitle">
    <w:name w:val="Subtitle"/>
    <w:basedOn w:val="Normal"/>
    <w:next w:val="Normal"/>
    <w:link w:val="SubtitleChar"/>
    <w:autoRedefine/>
    <w:uiPriority w:val="11"/>
    <w:qFormat/>
    <w:rsid w:val="000E2D09"/>
    <w:pPr>
      <w:tabs>
        <w:tab w:val="right" w:pos="10392"/>
      </w:tabs>
      <w:jc w:val="center"/>
    </w:pPr>
    <w:rPr>
      <w:rFonts w:ascii="Calibri" w:eastAsia="Calibri" w:hAnsi="Calibri" w:cs="Calibri"/>
      <w:b/>
      <w:sz w:val="28"/>
      <w:szCs w:val="22"/>
    </w:rPr>
  </w:style>
  <w:style w:type="character" w:customStyle="1" w:styleId="SubtitleChar">
    <w:name w:val="Subtitle Char"/>
    <w:basedOn w:val="DefaultParagraphFont"/>
    <w:link w:val="Subtitle"/>
    <w:uiPriority w:val="11"/>
    <w:rsid w:val="000E2D09"/>
    <w:rPr>
      <w:rFonts w:ascii="Calibri" w:eastAsia="Calibri" w:hAnsi="Calibri" w:cs="Calibri"/>
      <w:b/>
      <w:kern w:val="0"/>
      <w:sz w:val="28"/>
      <w:szCs w:val="22"/>
      <w14:ligatures w14:val="none"/>
    </w:rPr>
  </w:style>
  <w:style w:type="paragraph" w:customStyle="1" w:styleId="Level1inWorkingGroup">
    <w:name w:val="Level 1 in Working Group"/>
    <w:basedOn w:val="Heading2"/>
    <w:autoRedefine/>
    <w:qFormat/>
    <w:rsid w:val="002D507F"/>
    <w:pPr>
      <w:keepNext w:val="0"/>
      <w:keepLines w:val="0"/>
      <w:spacing w:before="240"/>
      <w:ind w:left="720" w:hanging="360"/>
    </w:pPr>
    <w:rPr>
      <w:rFonts w:ascii="Times New Roman" w:hAnsi="Times New Roman" w:cs="Times New Roman"/>
      <w:b w:val="0"/>
      <w:sz w:val="32"/>
      <w:szCs w:val="32"/>
    </w:rPr>
  </w:style>
  <w:style w:type="character" w:customStyle="1" w:styleId="Heading2Char">
    <w:name w:val="Heading 2 Char"/>
    <w:basedOn w:val="DefaultParagraphFont"/>
    <w:link w:val="Heading2"/>
    <w:uiPriority w:val="9"/>
    <w:rsid w:val="00856739"/>
    <w:rPr>
      <w:rFonts w:ascii="Arial" w:eastAsia="Arial" w:hAnsi="Arial" w:cs="Arial"/>
      <w:b/>
      <w:szCs w:val="36"/>
    </w:rPr>
  </w:style>
  <w:style w:type="character" w:customStyle="1" w:styleId="Heading1Char">
    <w:name w:val="Heading 1 Char"/>
    <w:basedOn w:val="DefaultParagraphFont"/>
    <w:link w:val="Heading1"/>
    <w:uiPriority w:val="9"/>
    <w:rsid w:val="0037562B"/>
    <w:rPr>
      <w:rFonts w:ascii="Arial" w:eastAsia="Arial" w:hAnsi="Arial"/>
      <w:b/>
      <w:bCs/>
      <w:color w:val="156082" w:themeColor="accent1"/>
      <w:sz w:val="28"/>
      <w:shd w:val="solid" w:color="auto" w:fill="auto"/>
      <w:vertAlign w:val="superscript"/>
    </w:rPr>
  </w:style>
  <w:style w:type="paragraph" w:customStyle="1" w:styleId="SectionHeader">
    <w:name w:val="Section Header"/>
    <w:basedOn w:val="Heading1"/>
    <w:next w:val="Normal"/>
    <w:autoRedefine/>
    <w:qFormat/>
    <w:rsid w:val="00294F8A"/>
    <w:pPr>
      <w:spacing w:before="0"/>
    </w:pPr>
    <w:rPr>
      <w:bCs w:val="0"/>
      <w:smallCaps/>
      <w:color w:val="000000"/>
      <w:szCs w:val="28"/>
    </w:rPr>
  </w:style>
  <w:style w:type="paragraph" w:customStyle="1" w:styleId="Reference">
    <w:name w:val="Reference"/>
    <w:basedOn w:val="Normal"/>
    <w:autoRedefine/>
    <w:qFormat/>
    <w:rsid w:val="00294F8A"/>
    <w:pPr>
      <w:spacing w:before="120" w:after="160"/>
      <w:ind w:left="576" w:hanging="576"/>
    </w:pPr>
    <w:rPr>
      <w:rFonts w:asciiTheme="minorHAnsi" w:hAnsiTheme="minorHAnsi"/>
      <w:kern w:val="2"/>
      <w:sz w:val="22"/>
      <w14:ligatures w14:val="standardContextual"/>
    </w:rPr>
  </w:style>
  <w:style w:type="character" w:customStyle="1" w:styleId="Heading3Char">
    <w:name w:val="Heading 3 Char"/>
    <w:basedOn w:val="DefaultParagraphFont"/>
    <w:link w:val="Heading3"/>
    <w:uiPriority w:val="9"/>
    <w:rsid w:val="001024CC"/>
    <w:rPr>
      <w:rFonts w:ascii="Times New Roman" w:hAnsi="Times New Roman" w:cs="Times New Roman"/>
      <w:b/>
    </w:rPr>
  </w:style>
  <w:style w:type="character" w:customStyle="1" w:styleId="Heading4Char">
    <w:name w:val="Heading 4 Char"/>
    <w:basedOn w:val="DefaultParagraphFont"/>
    <w:link w:val="Heading4"/>
    <w:uiPriority w:val="9"/>
    <w:rsid w:val="00856739"/>
    <w:rPr>
      <w:rFonts w:ascii="Times New Roman" w:eastAsia="Times New Roman" w:hAnsi="Times New Roman" w:cs="Times New Roman"/>
      <w:b/>
    </w:rPr>
  </w:style>
  <w:style w:type="paragraph" w:customStyle="1" w:styleId="References">
    <w:name w:val="References"/>
    <w:basedOn w:val="Normal"/>
    <w:autoRedefine/>
    <w:qFormat/>
    <w:rsid w:val="00856739"/>
    <w:pPr>
      <w:spacing w:before="120" w:after="240"/>
    </w:pPr>
    <w:rPr>
      <w:rFonts w:asciiTheme="minorHAnsi" w:hAnsiTheme="minorHAnsi"/>
      <w:kern w:val="2"/>
      <w:sz w:val="22"/>
      <w14:ligatures w14:val="standardContextual"/>
    </w:rPr>
  </w:style>
  <w:style w:type="paragraph" w:customStyle="1" w:styleId="TableHeading">
    <w:name w:val="Table Heading"/>
    <w:basedOn w:val="Normal"/>
    <w:autoRedefine/>
    <w:qFormat/>
    <w:rsid w:val="00856739"/>
    <w:pPr>
      <w:spacing w:before="120"/>
    </w:pPr>
    <w:rPr>
      <w:rFonts w:asciiTheme="minorHAnsi" w:hAnsiTheme="minorHAnsi"/>
      <w:kern w:val="2"/>
      <w:sz w:val="22"/>
      <w14:ligatures w14:val="standardContextual"/>
    </w:rPr>
  </w:style>
  <w:style w:type="paragraph" w:customStyle="1" w:styleId="FigureCaption">
    <w:name w:val="Figure Caption"/>
    <w:basedOn w:val="Normal"/>
    <w:autoRedefine/>
    <w:qFormat/>
    <w:rsid w:val="00856739"/>
    <w:pPr>
      <w:spacing w:before="120"/>
      <w:ind w:left="720"/>
    </w:pPr>
    <w:rPr>
      <w:rFonts w:asciiTheme="minorHAnsi" w:hAnsiTheme="minorHAnsi"/>
      <w:b/>
      <w:color w:val="000000"/>
      <w:kern w:val="2"/>
      <w:sz w:val="22"/>
      <w:shd w:val="clear" w:color="auto" w:fill="FFFFFF"/>
      <w14:ligatures w14:val="standardContextual"/>
    </w:rPr>
  </w:style>
  <w:style w:type="paragraph" w:customStyle="1" w:styleId="Bullet1">
    <w:name w:val="Bullet 1"/>
    <w:basedOn w:val="Normal"/>
    <w:autoRedefine/>
    <w:qFormat/>
    <w:rsid w:val="0037562B"/>
    <w:pPr>
      <w:numPr>
        <w:numId w:val="6"/>
      </w:numPr>
      <w:spacing w:before="120" w:line="276" w:lineRule="auto"/>
    </w:pPr>
    <w:rPr>
      <w:kern w:val="2"/>
      <w14:ligatures w14:val="standardContextual"/>
    </w:rPr>
  </w:style>
  <w:style w:type="paragraph" w:customStyle="1" w:styleId="Bullet2">
    <w:name w:val="Bullet 2"/>
    <w:basedOn w:val="Normal"/>
    <w:autoRedefine/>
    <w:qFormat/>
    <w:rsid w:val="0037562B"/>
    <w:pPr>
      <w:numPr>
        <w:numId w:val="7"/>
      </w:numPr>
      <w:spacing w:before="120" w:line="276" w:lineRule="auto"/>
    </w:pPr>
    <w:rPr>
      <w:kern w:val="2"/>
      <w14:ligatures w14:val="standardContextual"/>
    </w:rPr>
  </w:style>
  <w:style w:type="character" w:customStyle="1" w:styleId="Heading5Char">
    <w:name w:val="Heading 5 Char"/>
    <w:basedOn w:val="DefaultParagraphFont"/>
    <w:link w:val="Heading5"/>
    <w:uiPriority w:val="9"/>
    <w:semiHidden/>
    <w:rsid w:val="00D576EB"/>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D576EB"/>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D576EB"/>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D576EB"/>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D576EB"/>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D576E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76EB"/>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D576EB"/>
    <w:pPr>
      <w:spacing w:before="160" w:after="160"/>
      <w:jc w:val="center"/>
    </w:pPr>
    <w:rPr>
      <w:rFonts w:asciiTheme="minorHAnsi" w:hAnsiTheme="minorHAns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D576EB"/>
    <w:rPr>
      <w:rFonts w:cs="Times New Roman"/>
      <w:i/>
      <w:iCs/>
      <w:color w:val="404040" w:themeColor="text1" w:themeTint="BF"/>
      <w:sz w:val="22"/>
    </w:rPr>
  </w:style>
  <w:style w:type="paragraph" w:styleId="ListParagraph">
    <w:name w:val="List Paragraph"/>
    <w:basedOn w:val="Normal"/>
    <w:uiPriority w:val="34"/>
    <w:qFormat/>
    <w:rsid w:val="00D576EB"/>
    <w:pPr>
      <w:spacing w:before="120"/>
      <w:ind w:left="720"/>
      <w:contextualSpacing/>
    </w:pPr>
    <w:rPr>
      <w:rFonts w:asciiTheme="minorHAnsi" w:hAnsiTheme="minorHAnsi"/>
      <w:kern w:val="2"/>
      <w:sz w:val="22"/>
      <w14:ligatures w14:val="standardContextual"/>
    </w:rPr>
  </w:style>
  <w:style w:type="character" w:styleId="IntenseEmphasis">
    <w:name w:val="Intense Emphasis"/>
    <w:basedOn w:val="DefaultParagraphFont"/>
    <w:uiPriority w:val="21"/>
    <w:qFormat/>
    <w:rsid w:val="00D576EB"/>
    <w:rPr>
      <w:i/>
      <w:iCs/>
      <w:color w:val="0F4761" w:themeColor="accent1" w:themeShade="BF"/>
    </w:rPr>
  </w:style>
  <w:style w:type="paragraph" w:styleId="IntenseQuote">
    <w:name w:val="Intense Quote"/>
    <w:basedOn w:val="Normal"/>
    <w:next w:val="Normal"/>
    <w:link w:val="IntenseQuoteChar"/>
    <w:uiPriority w:val="30"/>
    <w:qFormat/>
    <w:rsid w:val="00D576E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D576EB"/>
    <w:rPr>
      <w:rFonts w:cs="Times New Roman"/>
      <w:i/>
      <w:iCs/>
      <w:color w:val="0F4761" w:themeColor="accent1" w:themeShade="BF"/>
      <w:sz w:val="22"/>
    </w:rPr>
  </w:style>
  <w:style w:type="character" w:styleId="IntenseReference">
    <w:name w:val="Intense Reference"/>
    <w:basedOn w:val="DefaultParagraphFont"/>
    <w:uiPriority w:val="32"/>
    <w:qFormat/>
    <w:rsid w:val="00D576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439</Characters>
  <Application>Microsoft Office Word</Application>
  <DocSecurity>0</DocSecurity>
  <Lines>9</Lines>
  <Paragraphs>4</Paragraphs>
  <ScaleCrop>false</ScaleCrop>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Anacreon</dc:creator>
  <cp:keywords/>
  <dc:description/>
  <cp:lastModifiedBy>Claire Anacreon</cp:lastModifiedBy>
  <cp:revision>3</cp:revision>
  <dcterms:created xsi:type="dcterms:W3CDTF">2026-04-02T18:13:00Z</dcterms:created>
  <dcterms:modified xsi:type="dcterms:W3CDTF">2026-04-02T18:13:00Z</dcterms:modified>
</cp:coreProperties>
</file>