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1A2D" w14:textId="77777777" w:rsidR="0060689A" w:rsidRDefault="0060689A" w:rsidP="0060689A">
      <w:pPr>
        <w:jc w:val="center"/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</w:pPr>
      <w:r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  <w:t xml:space="preserve">[Proposal </w:t>
      </w:r>
      <w:proofErr w:type="spellStart"/>
      <w:r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  <w:t>Title]</w:t>
      </w:r>
    </w:p>
    <w:p w14:paraId="187745FF" w14:textId="77777777" w:rsidR="0060689A" w:rsidRDefault="0060689A" w:rsidP="0060689A">
      <w:pPr>
        <w:jc w:val="center"/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</w:pPr>
      <w:proofErr w:type="spellEnd"/>
      <w:r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  <w:t>[Names of PIs]</w:t>
      </w:r>
    </w:p>
    <w:p w14:paraId="277B7511" w14:textId="77777777" w:rsidR="0060689A" w:rsidRDefault="0060689A" w:rsidP="0060689A">
      <w:pPr>
        <w:jc w:val="center"/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</w:pPr>
      <w:r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  <w:t>Woods Hole Oceanographic Institution</w:t>
      </w:r>
    </w:p>
    <w:p w14:paraId="27E2E418" w14:textId="77777777" w:rsidR="0060689A" w:rsidRDefault="0060689A" w:rsidP="0060689A">
      <w:pPr>
        <w:jc w:val="center"/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</w:pPr>
    </w:p>
    <w:p w14:paraId="4EE66B9A" w14:textId="4646DEEC" w:rsidR="00D576EB" w:rsidRPr="00D576EB" w:rsidRDefault="00D576EB" w:rsidP="0060689A">
      <w:pPr>
        <w:jc w:val="center"/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</w:pPr>
      <w:r w:rsidRPr="00D576EB">
        <w:rPr>
          <w:rFonts w:ascii="Arial" w:hAnsi="Arial" w:cs="Arial"/>
          <w:b/>
          <w:bCs/>
          <w:iCs/>
          <w:color w:val="215E99" w:themeColor="text2" w:themeTint="BF"/>
          <w:sz w:val="28"/>
          <w:szCs w:val="28"/>
        </w:rPr>
        <w:t>DATA MANAGEMENT PLAN</w:t>
      </w:r>
    </w:p>
    <w:p w14:paraId="2F9D1739" w14:textId="77777777" w:rsidR="00D576EB" w:rsidRDefault="00D576EB" w:rsidP="00D576EB">
      <w:pPr>
        <w:rPr>
          <w:b/>
          <w:bCs/>
          <w:i/>
          <w:color w:val="FF0000"/>
          <w:highlight w:val="yellow"/>
        </w:rPr>
      </w:pPr>
    </w:p>
    <w:p w14:paraId="5851F19B" w14:textId="6A057F07" w:rsidR="00D576EB" w:rsidRPr="00E25906" w:rsidRDefault="00D576EB" w:rsidP="00D576EB">
      <w:pPr>
        <w:rPr>
          <w:b/>
          <w:bCs/>
          <w:i/>
          <w:color w:val="FF0000"/>
          <w:highlight w:val="yellow"/>
        </w:rPr>
      </w:pPr>
      <w:r w:rsidRPr="00E25906">
        <w:rPr>
          <w:b/>
          <w:bCs/>
          <w:i/>
          <w:color w:val="FF0000"/>
          <w:highlight w:val="yellow"/>
        </w:rPr>
        <w:t>Please note that this is now required.</w:t>
      </w:r>
    </w:p>
    <w:p w14:paraId="5AAE9FA6" w14:textId="77777777" w:rsidR="00D576EB" w:rsidRDefault="00D576EB" w:rsidP="00D576EB">
      <w:pPr>
        <w:rPr>
          <w:i/>
          <w:highlight w:val="yellow"/>
        </w:rPr>
      </w:pPr>
    </w:p>
    <w:p w14:paraId="782F830F" w14:textId="77777777" w:rsidR="00D576EB" w:rsidRPr="00E01BBD" w:rsidRDefault="00D576EB" w:rsidP="00D576EB">
      <w:pPr>
        <w:rPr>
          <w:i/>
        </w:rPr>
      </w:pPr>
      <w:r w:rsidRPr="00C363EA">
        <w:rPr>
          <w:i/>
          <w:highlight w:val="yellow"/>
        </w:rPr>
        <w:t>[</w:t>
      </w:r>
      <w:r>
        <w:rPr>
          <w:i/>
          <w:highlight w:val="yellow"/>
        </w:rPr>
        <w:t xml:space="preserve">See page 19 of the NOFO for more information about </w:t>
      </w:r>
      <w:r w:rsidRPr="006C5DB1">
        <w:rPr>
          <w:i/>
          <w:highlight w:val="yellow"/>
        </w:rPr>
        <w:t>requirements.  A typical plan should include descriptions of the types of environmental data and information expected to be created during the course of the project; the tentative date by which data will be shared; the standards to be used for data/metadata format and content; methods for providing data access; approximate total volume of data to be collected; and prior experience in making such data accessible.]</w:t>
      </w:r>
    </w:p>
    <w:p w14:paraId="51C3DBE5" w14:textId="77777777" w:rsidR="00D576EB" w:rsidRDefault="00D576EB" w:rsidP="00D576EB">
      <w:pPr>
        <w:rPr>
          <w:b/>
        </w:rPr>
      </w:pPr>
    </w:p>
    <w:sectPr w:rsidR="00D5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27"/>
    <w:multiLevelType w:val="multilevel"/>
    <w:tmpl w:val="8C82C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B52F8A"/>
    <w:multiLevelType w:val="hybridMultilevel"/>
    <w:tmpl w:val="EC4E1BA0"/>
    <w:lvl w:ilvl="0" w:tplc="49BC0B28">
      <w:start w:val="1"/>
      <w:numFmt w:val="bullet"/>
      <w:pStyle w:val="Bullet2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0335B4"/>
    <w:multiLevelType w:val="hybridMultilevel"/>
    <w:tmpl w:val="E128478C"/>
    <w:lvl w:ilvl="0" w:tplc="CBCE3036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A112A0"/>
    <w:multiLevelType w:val="multilevel"/>
    <w:tmpl w:val="F3CCA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C10F61"/>
    <w:multiLevelType w:val="multilevel"/>
    <w:tmpl w:val="DEB2F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22778130">
    <w:abstractNumId w:val="0"/>
  </w:num>
  <w:num w:numId="2" w16cid:durableId="942609199">
    <w:abstractNumId w:val="0"/>
  </w:num>
  <w:num w:numId="3" w16cid:durableId="1011759423">
    <w:abstractNumId w:val="4"/>
  </w:num>
  <w:num w:numId="4" w16cid:durableId="2050376932">
    <w:abstractNumId w:val="3"/>
  </w:num>
  <w:num w:numId="5" w16cid:durableId="98108653">
    <w:abstractNumId w:val="2"/>
  </w:num>
  <w:num w:numId="6" w16cid:durableId="83841229">
    <w:abstractNumId w:val="2"/>
  </w:num>
  <w:num w:numId="7" w16cid:durableId="155018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EB"/>
    <w:rsid w:val="000052CE"/>
    <w:rsid w:val="00005ACE"/>
    <w:rsid w:val="00025EEF"/>
    <w:rsid w:val="00034486"/>
    <w:rsid w:val="00053DF8"/>
    <w:rsid w:val="00056370"/>
    <w:rsid w:val="00056DD2"/>
    <w:rsid w:val="00066CEC"/>
    <w:rsid w:val="000711FC"/>
    <w:rsid w:val="000749FE"/>
    <w:rsid w:val="00083307"/>
    <w:rsid w:val="000954AD"/>
    <w:rsid w:val="000A004B"/>
    <w:rsid w:val="000A0C78"/>
    <w:rsid w:val="000A4673"/>
    <w:rsid w:val="000A7A10"/>
    <w:rsid w:val="000B6787"/>
    <w:rsid w:val="000D5F9A"/>
    <w:rsid w:val="000D7441"/>
    <w:rsid w:val="000D7945"/>
    <w:rsid w:val="000E2D09"/>
    <w:rsid w:val="000F0166"/>
    <w:rsid w:val="000F7EA0"/>
    <w:rsid w:val="001024CC"/>
    <w:rsid w:val="001074B0"/>
    <w:rsid w:val="00107C4A"/>
    <w:rsid w:val="00110321"/>
    <w:rsid w:val="001165CC"/>
    <w:rsid w:val="00121FBE"/>
    <w:rsid w:val="00126FE7"/>
    <w:rsid w:val="00127EA3"/>
    <w:rsid w:val="0013104B"/>
    <w:rsid w:val="001313BB"/>
    <w:rsid w:val="0015699E"/>
    <w:rsid w:val="00186AFC"/>
    <w:rsid w:val="001A61CA"/>
    <w:rsid w:val="001C2F63"/>
    <w:rsid w:val="001C4D6C"/>
    <w:rsid w:val="001F0E7B"/>
    <w:rsid w:val="001F29C9"/>
    <w:rsid w:val="001F2DE6"/>
    <w:rsid w:val="001F5F22"/>
    <w:rsid w:val="002017B5"/>
    <w:rsid w:val="00207930"/>
    <w:rsid w:val="00216777"/>
    <w:rsid w:val="00233C07"/>
    <w:rsid w:val="00241F62"/>
    <w:rsid w:val="0025128D"/>
    <w:rsid w:val="00254CF4"/>
    <w:rsid w:val="0025543B"/>
    <w:rsid w:val="00282CBF"/>
    <w:rsid w:val="0028567E"/>
    <w:rsid w:val="00293FC9"/>
    <w:rsid w:val="00294F8A"/>
    <w:rsid w:val="002A66B0"/>
    <w:rsid w:val="002B20AF"/>
    <w:rsid w:val="002C3C1C"/>
    <w:rsid w:val="002D507F"/>
    <w:rsid w:val="002E0B23"/>
    <w:rsid w:val="002E375C"/>
    <w:rsid w:val="002E67CC"/>
    <w:rsid w:val="002F1845"/>
    <w:rsid w:val="002F5A12"/>
    <w:rsid w:val="003013BB"/>
    <w:rsid w:val="00301E5D"/>
    <w:rsid w:val="0030758C"/>
    <w:rsid w:val="00311012"/>
    <w:rsid w:val="00313471"/>
    <w:rsid w:val="00317B5C"/>
    <w:rsid w:val="00333702"/>
    <w:rsid w:val="00334668"/>
    <w:rsid w:val="00336EC0"/>
    <w:rsid w:val="00342AC3"/>
    <w:rsid w:val="003434E1"/>
    <w:rsid w:val="00353271"/>
    <w:rsid w:val="00361545"/>
    <w:rsid w:val="0036395D"/>
    <w:rsid w:val="00371122"/>
    <w:rsid w:val="0037562B"/>
    <w:rsid w:val="0037652D"/>
    <w:rsid w:val="00377554"/>
    <w:rsid w:val="00377BF2"/>
    <w:rsid w:val="003858F1"/>
    <w:rsid w:val="00386DF1"/>
    <w:rsid w:val="003B28D6"/>
    <w:rsid w:val="003B51A3"/>
    <w:rsid w:val="003C38AE"/>
    <w:rsid w:val="003C5E08"/>
    <w:rsid w:val="003E1C85"/>
    <w:rsid w:val="003F0695"/>
    <w:rsid w:val="00401E59"/>
    <w:rsid w:val="004031C5"/>
    <w:rsid w:val="00417B75"/>
    <w:rsid w:val="004209CE"/>
    <w:rsid w:val="00422B85"/>
    <w:rsid w:val="0042542E"/>
    <w:rsid w:val="00450DB8"/>
    <w:rsid w:val="00452C9F"/>
    <w:rsid w:val="00466521"/>
    <w:rsid w:val="00470B0D"/>
    <w:rsid w:val="00473F8E"/>
    <w:rsid w:val="004774BE"/>
    <w:rsid w:val="004807E1"/>
    <w:rsid w:val="00481C9A"/>
    <w:rsid w:val="004836C1"/>
    <w:rsid w:val="00487526"/>
    <w:rsid w:val="004926BC"/>
    <w:rsid w:val="004A3B74"/>
    <w:rsid w:val="004A3F76"/>
    <w:rsid w:val="004D5ABB"/>
    <w:rsid w:val="004D672F"/>
    <w:rsid w:val="004D683E"/>
    <w:rsid w:val="004D76A7"/>
    <w:rsid w:val="004E4315"/>
    <w:rsid w:val="004E48C4"/>
    <w:rsid w:val="004F3101"/>
    <w:rsid w:val="004F5956"/>
    <w:rsid w:val="004F5AE0"/>
    <w:rsid w:val="004F6296"/>
    <w:rsid w:val="004F6867"/>
    <w:rsid w:val="004F7528"/>
    <w:rsid w:val="005112C6"/>
    <w:rsid w:val="00513D9D"/>
    <w:rsid w:val="005152E7"/>
    <w:rsid w:val="0051678A"/>
    <w:rsid w:val="0052323B"/>
    <w:rsid w:val="00523AB4"/>
    <w:rsid w:val="0052600F"/>
    <w:rsid w:val="00526BD8"/>
    <w:rsid w:val="00540BC0"/>
    <w:rsid w:val="00547F7F"/>
    <w:rsid w:val="00560ADF"/>
    <w:rsid w:val="00563BBF"/>
    <w:rsid w:val="005713CA"/>
    <w:rsid w:val="00572720"/>
    <w:rsid w:val="00575A2F"/>
    <w:rsid w:val="0058758D"/>
    <w:rsid w:val="00593620"/>
    <w:rsid w:val="005A04A6"/>
    <w:rsid w:val="005A4A92"/>
    <w:rsid w:val="005B1BD8"/>
    <w:rsid w:val="005B595B"/>
    <w:rsid w:val="005C4BD9"/>
    <w:rsid w:val="005C7216"/>
    <w:rsid w:val="005D56BF"/>
    <w:rsid w:val="005F302E"/>
    <w:rsid w:val="005F6F37"/>
    <w:rsid w:val="00602A34"/>
    <w:rsid w:val="00602D46"/>
    <w:rsid w:val="0060689A"/>
    <w:rsid w:val="006357B8"/>
    <w:rsid w:val="00652E72"/>
    <w:rsid w:val="00660CF2"/>
    <w:rsid w:val="00667555"/>
    <w:rsid w:val="00675F79"/>
    <w:rsid w:val="006863F2"/>
    <w:rsid w:val="006869A6"/>
    <w:rsid w:val="0068765A"/>
    <w:rsid w:val="006A33E1"/>
    <w:rsid w:val="006A495B"/>
    <w:rsid w:val="006A6A50"/>
    <w:rsid w:val="006C3D49"/>
    <w:rsid w:val="006D543A"/>
    <w:rsid w:val="006D7BAC"/>
    <w:rsid w:val="006E3842"/>
    <w:rsid w:val="006F0936"/>
    <w:rsid w:val="006F1304"/>
    <w:rsid w:val="006F4B49"/>
    <w:rsid w:val="006F69AA"/>
    <w:rsid w:val="0070278F"/>
    <w:rsid w:val="00702930"/>
    <w:rsid w:val="007059ED"/>
    <w:rsid w:val="00706429"/>
    <w:rsid w:val="00714864"/>
    <w:rsid w:val="00734225"/>
    <w:rsid w:val="007368E9"/>
    <w:rsid w:val="00741C46"/>
    <w:rsid w:val="00741EE8"/>
    <w:rsid w:val="00750DC8"/>
    <w:rsid w:val="00761545"/>
    <w:rsid w:val="00771AF0"/>
    <w:rsid w:val="00772FA1"/>
    <w:rsid w:val="007800C5"/>
    <w:rsid w:val="00796807"/>
    <w:rsid w:val="007A2E2F"/>
    <w:rsid w:val="007A4B8F"/>
    <w:rsid w:val="007B22E1"/>
    <w:rsid w:val="007B2429"/>
    <w:rsid w:val="007C0E2F"/>
    <w:rsid w:val="007C483B"/>
    <w:rsid w:val="007C542B"/>
    <w:rsid w:val="007D292F"/>
    <w:rsid w:val="007D6D68"/>
    <w:rsid w:val="007E0FA1"/>
    <w:rsid w:val="007E17AE"/>
    <w:rsid w:val="007F4B6F"/>
    <w:rsid w:val="007F4EB8"/>
    <w:rsid w:val="00800B04"/>
    <w:rsid w:val="00801F80"/>
    <w:rsid w:val="008061A2"/>
    <w:rsid w:val="00821202"/>
    <w:rsid w:val="00826410"/>
    <w:rsid w:val="0083631D"/>
    <w:rsid w:val="00837AF9"/>
    <w:rsid w:val="00840518"/>
    <w:rsid w:val="00856739"/>
    <w:rsid w:val="00856913"/>
    <w:rsid w:val="008623D4"/>
    <w:rsid w:val="008778AE"/>
    <w:rsid w:val="00890EF2"/>
    <w:rsid w:val="008A5165"/>
    <w:rsid w:val="008B03CB"/>
    <w:rsid w:val="008B1552"/>
    <w:rsid w:val="008B1577"/>
    <w:rsid w:val="008B34C3"/>
    <w:rsid w:val="008D5E07"/>
    <w:rsid w:val="008D7C0A"/>
    <w:rsid w:val="008F3A25"/>
    <w:rsid w:val="00911F0E"/>
    <w:rsid w:val="0092473D"/>
    <w:rsid w:val="00927B32"/>
    <w:rsid w:val="009341F8"/>
    <w:rsid w:val="009372AD"/>
    <w:rsid w:val="00941014"/>
    <w:rsid w:val="009439DF"/>
    <w:rsid w:val="009544F3"/>
    <w:rsid w:val="00962C48"/>
    <w:rsid w:val="00971258"/>
    <w:rsid w:val="00984FA9"/>
    <w:rsid w:val="00987CDF"/>
    <w:rsid w:val="0099263A"/>
    <w:rsid w:val="009933D6"/>
    <w:rsid w:val="009952D4"/>
    <w:rsid w:val="009963C3"/>
    <w:rsid w:val="00997825"/>
    <w:rsid w:val="009A528C"/>
    <w:rsid w:val="009B4ABF"/>
    <w:rsid w:val="009C74B9"/>
    <w:rsid w:val="009D6299"/>
    <w:rsid w:val="00A0309B"/>
    <w:rsid w:val="00A05042"/>
    <w:rsid w:val="00A11B8C"/>
    <w:rsid w:val="00A12D1A"/>
    <w:rsid w:val="00A12D1E"/>
    <w:rsid w:val="00A1678F"/>
    <w:rsid w:val="00A30AE1"/>
    <w:rsid w:val="00A31DB8"/>
    <w:rsid w:val="00A342D4"/>
    <w:rsid w:val="00A37E05"/>
    <w:rsid w:val="00A44C1C"/>
    <w:rsid w:val="00A500D7"/>
    <w:rsid w:val="00A520F8"/>
    <w:rsid w:val="00A54837"/>
    <w:rsid w:val="00A563AD"/>
    <w:rsid w:val="00A6411F"/>
    <w:rsid w:val="00A72D6B"/>
    <w:rsid w:val="00A82A53"/>
    <w:rsid w:val="00A839C6"/>
    <w:rsid w:val="00A84FAB"/>
    <w:rsid w:val="00A928D0"/>
    <w:rsid w:val="00AA0A32"/>
    <w:rsid w:val="00AA1462"/>
    <w:rsid w:val="00AB15AE"/>
    <w:rsid w:val="00AB3AB0"/>
    <w:rsid w:val="00AC0A9A"/>
    <w:rsid w:val="00AE5A9A"/>
    <w:rsid w:val="00AE5D57"/>
    <w:rsid w:val="00AF45F3"/>
    <w:rsid w:val="00B058AF"/>
    <w:rsid w:val="00B065C7"/>
    <w:rsid w:val="00B12641"/>
    <w:rsid w:val="00B13224"/>
    <w:rsid w:val="00B31AF9"/>
    <w:rsid w:val="00B46973"/>
    <w:rsid w:val="00B51D85"/>
    <w:rsid w:val="00B53309"/>
    <w:rsid w:val="00B659B2"/>
    <w:rsid w:val="00B71C09"/>
    <w:rsid w:val="00B76869"/>
    <w:rsid w:val="00B80DCD"/>
    <w:rsid w:val="00B851C6"/>
    <w:rsid w:val="00BA76F7"/>
    <w:rsid w:val="00BB28D8"/>
    <w:rsid w:val="00BB57F5"/>
    <w:rsid w:val="00BB7A58"/>
    <w:rsid w:val="00BB7C91"/>
    <w:rsid w:val="00BC306C"/>
    <w:rsid w:val="00BC4BFC"/>
    <w:rsid w:val="00BF6280"/>
    <w:rsid w:val="00C0282B"/>
    <w:rsid w:val="00C04D24"/>
    <w:rsid w:val="00C37AC7"/>
    <w:rsid w:val="00C41A69"/>
    <w:rsid w:val="00C46449"/>
    <w:rsid w:val="00C47D37"/>
    <w:rsid w:val="00C533AB"/>
    <w:rsid w:val="00C71593"/>
    <w:rsid w:val="00C86949"/>
    <w:rsid w:val="00C9506F"/>
    <w:rsid w:val="00C97B5F"/>
    <w:rsid w:val="00CA7AF0"/>
    <w:rsid w:val="00CB2A78"/>
    <w:rsid w:val="00CF2334"/>
    <w:rsid w:val="00D0055A"/>
    <w:rsid w:val="00D10E66"/>
    <w:rsid w:val="00D12038"/>
    <w:rsid w:val="00D1459F"/>
    <w:rsid w:val="00D16B6E"/>
    <w:rsid w:val="00D221B4"/>
    <w:rsid w:val="00D234CD"/>
    <w:rsid w:val="00D35DE4"/>
    <w:rsid w:val="00D53A58"/>
    <w:rsid w:val="00D55353"/>
    <w:rsid w:val="00D576EB"/>
    <w:rsid w:val="00D617D5"/>
    <w:rsid w:val="00D658ED"/>
    <w:rsid w:val="00D65EE4"/>
    <w:rsid w:val="00D844AC"/>
    <w:rsid w:val="00DA1E02"/>
    <w:rsid w:val="00DB736F"/>
    <w:rsid w:val="00DC1B09"/>
    <w:rsid w:val="00DD01A0"/>
    <w:rsid w:val="00DD076B"/>
    <w:rsid w:val="00DE00CA"/>
    <w:rsid w:val="00DE2C87"/>
    <w:rsid w:val="00DF04BF"/>
    <w:rsid w:val="00E03604"/>
    <w:rsid w:val="00E078DE"/>
    <w:rsid w:val="00E07EC2"/>
    <w:rsid w:val="00E11E11"/>
    <w:rsid w:val="00E16E3E"/>
    <w:rsid w:val="00E23383"/>
    <w:rsid w:val="00E2535B"/>
    <w:rsid w:val="00E26C9F"/>
    <w:rsid w:val="00E52269"/>
    <w:rsid w:val="00E5578E"/>
    <w:rsid w:val="00E6371C"/>
    <w:rsid w:val="00E74A29"/>
    <w:rsid w:val="00E8249B"/>
    <w:rsid w:val="00E967BE"/>
    <w:rsid w:val="00EA0917"/>
    <w:rsid w:val="00EA294D"/>
    <w:rsid w:val="00EA4721"/>
    <w:rsid w:val="00EB7C68"/>
    <w:rsid w:val="00ED3FBD"/>
    <w:rsid w:val="00ED6AB1"/>
    <w:rsid w:val="00EF41C7"/>
    <w:rsid w:val="00F00B1C"/>
    <w:rsid w:val="00F131D3"/>
    <w:rsid w:val="00F202A2"/>
    <w:rsid w:val="00F2068E"/>
    <w:rsid w:val="00F3048B"/>
    <w:rsid w:val="00F37B8F"/>
    <w:rsid w:val="00F40BF9"/>
    <w:rsid w:val="00F562C2"/>
    <w:rsid w:val="00F570C8"/>
    <w:rsid w:val="00F63B4D"/>
    <w:rsid w:val="00F751ED"/>
    <w:rsid w:val="00F82373"/>
    <w:rsid w:val="00F94131"/>
    <w:rsid w:val="00FA2B2D"/>
    <w:rsid w:val="00FA33CB"/>
    <w:rsid w:val="00FA5947"/>
    <w:rsid w:val="00FD08C0"/>
    <w:rsid w:val="00FD38C6"/>
    <w:rsid w:val="00FE2B80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CF766"/>
  <w15:chartTrackingRefBased/>
  <w15:docId w15:val="{67DFABE0-BE53-9242-809B-89A24D5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EB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562B"/>
    <w:pPr>
      <w:keepNext/>
      <w:keepLines/>
      <w:shd w:val="solid" w:color="auto" w:fill="auto"/>
      <w:spacing w:before="320" w:after="120"/>
      <w:outlineLvl w:val="0"/>
    </w:pPr>
    <w:rPr>
      <w:rFonts w:asciiTheme="minorHAnsi" w:eastAsia="Arial" w:hAnsiTheme="minorHAnsi" w:cstheme="minorBidi"/>
      <w:b/>
      <w:bCs/>
      <w:color w:val="156082" w:themeColor="accent1"/>
      <w:kern w:val="2"/>
      <w:sz w:val="28"/>
      <w:vertAlign w:val="superscript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6739"/>
    <w:pPr>
      <w:keepNext/>
      <w:keepLines/>
      <w:tabs>
        <w:tab w:val="left" w:pos="432"/>
      </w:tabs>
      <w:spacing w:before="360" w:after="80"/>
      <w:outlineLvl w:val="1"/>
    </w:pPr>
    <w:rPr>
      <w:rFonts w:asciiTheme="minorHAnsi" w:eastAsia="Arial" w:hAnsiTheme="minorHAnsi" w:cs="Arial"/>
      <w:b/>
      <w:kern w:val="2"/>
      <w:sz w:val="22"/>
      <w:szCs w:val="3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24CC"/>
    <w:pPr>
      <w:keepNext/>
      <w:keepLines/>
      <w:spacing w:before="280" w:after="80"/>
      <w:outlineLvl w:val="2"/>
    </w:pPr>
    <w:rPr>
      <w:b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56739"/>
    <w:pPr>
      <w:keepNext/>
      <w:keepLines/>
      <w:spacing w:before="240" w:after="40"/>
      <w:ind w:left="360"/>
      <w:outlineLvl w:val="3"/>
    </w:pPr>
    <w:rPr>
      <w:rFonts w:asciiTheme="minorHAnsi" w:hAnsiTheme="minorHAnsi"/>
      <w:b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rFigure">
    <w:name w:val="Table or Figure"/>
    <w:basedOn w:val="Normal"/>
    <w:next w:val="Normal"/>
    <w:qFormat/>
    <w:rsid w:val="00E967BE"/>
    <w:pPr>
      <w:spacing w:before="120"/>
    </w:pPr>
    <w:rPr>
      <w:rFonts w:asciiTheme="minorHAnsi" w:hAnsiTheme="minorHAnsi"/>
      <w:b/>
      <w:bCs/>
      <w:i/>
      <w:iCs/>
      <w:color w:val="0B769F" w:themeColor="accent4" w:themeShade="BF"/>
      <w:kern w:val="2"/>
      <w:sz w:val="22"/>
      <w:shd w:val="clear" w:color="auto" w:fill="FFFFFF"/>
      <w14:ligatures w14:val="standardContextual"/>
    </w:rPr>
  </w:style>
  <w:style w:type="paragraph" w:customStyle="1" w:styleId="WorkingGroupSection">
    <w:name w:val="Working Group Section"/>
    <w:basedOn w:val="Subtitle"/>
    <w:autoRedefine/>
    <w:qFormat/>
    <w:rsid w:val="002D507F"/>
    <w:pPr>
      <w:keepNext/>
      <w:keepLines/>
      <w:spacing w:before="360" w:after="80"/>
      <w:ind w:left="1080" w:hanging="720"/>
    </w:pPr>
    <w:rPr>
      <w:rFonts w:eastAsia="Georgia"/>
      <w:b w:val="0"/>
      <w:bCs/>
      <w:i/>
      <w:color w:val="000000" w:themeColor="text1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E2D09"/>
    <w:pPr>
      <w:tabs>
        <w:tab w:val="right" w:pos="10392"/>
      </w:tabs>
      <w:jc w:val="center"/>
    </w:pPr>
    <w:rPr>
      <w:rFonts w:ascii="Calibri" w:eastAsia="Calibri" w:hAnsi="Calibri" w:cs="Calibri"/>
      <w:b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D09"/>
    <w:rPr>
      <w:rFonts w:ascii="Calibri" w:eastAsia="Calibri" w:hAnsi="Calibri" w:cs="Calibri"/>
      <w:b/>
      <w:kern w:val="0"/>
      <w:sz w:val="28"/>
      <w:szCs w:val="22"/>
      <w14:ligatures w14:val="none"/>
    </w:rPr>
  </w:style>
  <w:style w:type="paragraph" w:customStyle="1" w:styleId="Level1inWorkingGroup">
    <w:name w:val="Level 1 in Working Group"/>
    <w:basedOn w:val="Heading2"/>
    <w:autoRedefine/>
    <w:qFormat/>
    <w:rsid w:val="002D507F"/>
    <w:pPr>
      <w:keepNext w:val="0"/>
      <w:keepLines w:val="0"/>
      <w:spacing w:before="240"/>
      <w:ind w:left="720" w:hanging="360"/>
    </w:pPr>
    <w:rPr>
      <w:rFonts w:ascii="Times New Roman" w:hAnsi="Times New Roman" w:cs="Times New Roman"/>
      <w:b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6739"/>
    <w:rPr>
      <w:rFonts w:ascii="Arial" w:eastAsia="Arial" w:hAnsi="Arial" w:cs="Arial"/>
      <w:b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7562B"/>
    <w:rPr>
      <w:rFonts w:ascii="Arial" w:eastAsia="Arial" w:hAnsi="Arial"/>
      <w:b/>
      <w:bCs/>
      <w:color w:val="156082" w:themeColor="accent1"/>
      <w:sz w:val="28"/>
      <w:shd w:val="solid" w:color="auto" w:fill="auto"/>
      <w:vertAlign w:val="superscript"/>
    </w:rPr>
  </w:style>
  <w:style w:type="paragraph" w:customStyle="1" w:styleId="SectionHeader">
    <w:name w:val="Section Header"/>
    <w:basedOn w:val="Heading1"/>
    <w:next w:val="Normal"/>
    <w:autoRedefine/>
    <w:qFormat/>
    <w:rsid w:val="00294F8A"/>
    <w:pPr>
      <w:spacing w:before="0"/>
    </w:pPr>
    <w:rPr>
      <w:bCs w:val="0"/>
      <w:smallCaps/>
      <w:color w:val="000000"/>
      <w:szCs w:val="28"/>
    </w:rPr>
  </w:style>
  <w:style w:type="paragraph" w:customStyle="1" w:styleId="Reference">
    <w:name w:val="Reference"/>
    <w:basedOn w:val="Normal"/>
    <w:autoRedefine/>
    <w:qFormat/>
    <w:rsid w:val="00294F8A"/>
    <w:pPr>
      <w:spacing w:before="120" w:after="160"/>
      <w:ind w:left="576" w:hanging="576"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024CC"/>
    <w:rPr>
      <w:rFonts w:ascii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856739"/>
    <w:rPr>
      <w:rFonts w:ascii="Times New Roman" w:eastAsia="Times New Roman" w:hAnsi="Times New Roman" w:cs="Times New Roman"/>
      <w:b/>
    </w:rPr>
  </w:style>
  <w:style w:type="paragraph" w:customStyle="1" w:styleId="References">
    <w:name w:val="References"/>
    <w:basedOn w:val="Normal"/>
    <w:autoRedefine/>
    <w:qFormat/>
    <w:rsid w:val="00856739"/>
    <w:pPr>
      <w:spacing w:before="120" w:after="240"/>
    </w:pPr>
    <w:rPr>
      <w:rFonts w:asciiTheme="minorHAnsi" w:hAnsiTheme="minorHAnsi"/>
      <w:kern w:val="2"/>
      <w:sz w:val="22"/>
      <w14:ligatures w14:val="standardContextual"/>
    </w:rPr>
  </w:style>
  <w:style w:type="paragraph" w:customStyle="1" w:styleId="TableHeading">
    <w:name w:val="Table Heading"/>
    <w:basedOn w:val="Normal"/>
    <w:autoRedefine/>
    <w:qFormat/>
    <w:rsid w:val="00856739"/>
    <w:pPr>
      <w:spacing w:before="120"/>
    </w:pPr>
    <w:rPr>
      <w:rFonts w:asciiTheme="minorHAnsi" w:hAnsiTheme="minorHAnsi"/>
      <w:kern w:val="2"/>
      <w:sz w:val="22"/>
      <w14:ligatures w14:val="standardContextual"/>
    </w:rPr>
  </w:style>
  <w:style w:type="paragraph" w:customStyle="1" w:styleId="FigureCaption">
    <w:name w:val="Figure Caption"/>
    <w:basedOn w:val="Normal"/>
    <w:autoRedefine/>
    <w:qFormat/>
    <w:rsid w:val="00856739"/>
    <w:pPr>
      <w:spacing w:before="120"/>
      <w:ind w:left="720"/>
    </w:pPr>
    <w:rPr>
      <w:rFonts w:asciiTheme="minorHAnsi" w:hAnsiTheme="minorHAnsi"/>
      <w:b/>
      <w:color w:val="000000"/>
      <w:kern w:val="2"/>
      <w:sz w:val="22"/>
      <w:shd w:val="clear" w:color="auto" w:fill="FFFFFF"/>
      <w14:ligatures w14:val="standardContextual"/>
    </w:rPr>
  </w:style>
  <w:style w:type="paragraph" w:customStyle="1" w:styleId="Bullet1">
    <w:name w:val="Bullet 1"/>
    <w:basedOn w:val="Normal"/>
    <w:autoRedefine/>
    <w:qFormat/>
    <w:rsid w:val="0037562B"/>
    <w:pPr>
      <w:numPr>
        <w:numId w:val="6"/>
      </w:numPr>
      <w:spacing w:before="120" w:line="276" w:lineRule="auto"/>
    </w:pPr>
    <w:rPr>
      <w:kern w:val="2"/>
      <w14:ligatures w14:val="standardContextual"/>
    </w:rPr>
  </w:style>
  <w:style w:type="paragraph" w:customStyle="1" w:styleId="Bullet2">
    <w:name w:val="Bullet 2"/>
    <w:basedOn w:val="Normal"/>
    <w:autoRedefine/>
    <w:qFormat/>
    <w:rsid w:val="0037562B"/>
    <w:pPr>
      <w:numPr>
        <w:numId w:val="7"/>
      </w:numPr>
      <w:spacing w:before="120" w:line="276" w:lineRule="auto"/>
    </w:pPr>
    <w:rPr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E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E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E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E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E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57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576EB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6EB"/>
    <w:rPr>
      <w:rFonts w:cs="Times New Roman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576EB"/>
    <w:pPr>
      <w:spacing w:before="12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EB"/>
    <w:rPr>
      <w:rFonts w:cs="Times New Roman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57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519</Characters>
  <Application>Microsoft Office Word</Application>
  <DocSecurity>0</DocSecurity>
  <Lines>11</Lines>
  <Paragraphs>4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Anacreon</dc:creator>
  <cp:keywords/>
  <dc:description/>
  <cp:lastModifiedBy>Claire Anacreon</cp:lastModifiedBy>
  <cp:revision>2</cp:revision>
  <dcterms:created xsi:type="dcterms:W3CDTF">2026-04-02T18:12:00Z</dcterms:created>
  <dcterms:modified xsi:type="dcterms:W3CDTF">2026-04-02T18:12:00Z</dcterms:modified>
</cp:coreProperties>
</file>